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5EB" w:rsidRDefault="0069491E" w:rsidP="00577A22">
      <w:pPr>
        <w:snapToGrid w:val="0"/>
        <w:spacing w:line="0" w:lineRule="atLeast"/>
        <w:ind w:firstLineChars="300" w:firstLine="843"/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 xml:space="preserve">Application Form for "International Freight Forwarder for 2021" of </w:t>
      </w:r>
      <w:proofErr w:type="spellStart"/>
      <w:r>
        <w:rPr>
          <w:rFonts w:ascii="宋体" w:hAnsi="宋体" w:hint="eastAsia"/>
          <w:b/>
          <w:sz w:val="28"/>
        </w:rPr>
        <w:t>Chacha</w:t>
      </w:r>
      <w:proofErr w:type="spellEnd"/>
      <w:r>
        <w:rPr>
          <w:rFonts w:ascii="宋体" w:hAnsi="宋体" w:hint="eastAsia"/>
          <w:b/>
          <w:sz w:val="28"/>
        </w:rPr>
        <w:t xml:space="preserve"> Food (Thailand) Co., Ltd</w:t>
      </w:r>
    </w:p>
    <w:tbl>
      <w:tblPr>
        <w:tblW w:w="1058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62"/>
        <w:gridCol w:w="1701"/>
        <w:gridCol w:w="2217"/>
        <w:gridCol w:w="476"/>
        <w:gridCol w:w="1701"/>
        <w:gridCol w:w="284"/>
        <w:gridCol w:w="1134"/>
        <w:gridCol w:w="2205"/>
      </w:tblGrid>
      <w:tr w:rsidR="00A405EB">
        <w:trPr>
          <w:trHeight w:val="276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39AF" w:rsidRDefault="00D939AF" w:rsidP="0069491E">
            <w:pPr>
              <w:widowControl/>
              <w:spacing w:line="260" w:lineRule="exac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公司名称：</w:t>
            </w:r>
          </w:p>
          <w:p w:rsidR="00A405EB" w:rsidRDefault="0069491E" w:rsidP="0069491E">
            <w:pPr>
              <w:widowControl/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Company name:</w:t>
            </w:r>
          </w:p>
        </w:tc>
        <w:tc>
          <w:tcPr>
            <w:tcW w:w="5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spacing w:line="260" w:lineRule="exac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银行帐号：</w:t>
            </w:r>
          </w:p>
          <w:p w:rsidR="00A405EB" w:rsidRDefault="0069491E" w:rsidP="0069491E">
            <w:pPr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Bank Account Number:</w:t>
            </w:r>
          </w:p>
        </w:tc>
      </w:tr>
      <w:tr w:rsidR="00A405EB">
        <w:trPr>
          <w:cantSplit/>
          <w:trHeight w:val="276"/>
        </w:trPr>
        <w:tc>
          <w:tcPr>
            <w:tcW w:w="4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地址：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Address:</w:t>
            </w:r>
          </w:p>
        </w:tc>
        <w:tc>
          <w:tcPr>
            <w:tcW w:w="5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税号：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Tax Number:</w:t>
            </w:r>
          </w:p>
        </w:tc>
      </w:tr>
      <w:tr w:rsidR="00A405EB">
        <w:trPr>
          <w:cantSplit/>
          <w:trHeight w:val="276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注册资本：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Registered capital:</w:t>
            </w:r>
          </w:p>
        </w:tc>
      </w:tr>
      <w:tr w:rsidR="00A405EB" w:rsidTr="0069491E">
        <w:trPr>
          <w:trHeight w:val="276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电话：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Tel: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传真：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Fax:</w:t>
            </w:r>
          </w:p>
        </w:tc>
        <w:tc>
          <w:tcPr>
            <w:tcW w:w="5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成立日期：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Date of establishment:</w:t>
            </w:r>
          </w:p>
        </w:tc>
      </w:tr>
      <w:tr w:rsidR="00A405EB" w:rsidTr="0069491E">
        <w:trPr>
          <w:cantSplit/>
          <w:trHeight w:val="276"/>
        </w:trPr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39AF" w:rsidRDefault="00D939AF" w:rsidP="0069491E">
            <w:pPr>
              <w:widowControl/>
              <w:spacing w:line="260" w:lineRule="exac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法人代表/职称：</w:t>
            </w:r>
          </w:p>
          <w:p w:rsidR="00A405EB" w:rsidRDefault="0069491E" w:rsidP="0069491E">
            <w:pPr>
              <w:widowControl/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Legal representative/title: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Mobile:</w:t>
            </w:r>
          </w:p>
        </w:tc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22" w:rsidRDefault="00577A22" w:rsidP="0069491E">
            <w:pPr>
              <w:widowControl/>
              <w:spacing w:line="260" w:lineRule="exact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公司概况</w:t>
            </w:r>
          </w:p>
          <w:p w:rsidR="00A405EB" w:rsidRDefault="0069491E" w:rsidP="0069491E">
            <w:pPr>
              <w:widowControl/>
              <w:spacing w:line="2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Company Profile</w:t>
            </w:r>
          </w:p>
        </w:tc>
        <w:tc>
          <w:tcPr>
            <w:tcW w:w="5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A22" w:rsidRDefault="00577A22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职工总数：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Total number of employees:</w:t>
            </w:r>
          </w:p>
        </w:tc>
      </w:tr>
      <w:tr w:rsidR="00A405EB" w:rsidTr="0069491E">
        <w:trPr>
          <w:cantSplit/>
          <w:trHeight w:val="580"/>
        </w:trPr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E-mail: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7A22" w:rsidRDefault="00577A22" w:rsidP="0069491E">
            <w:pPr>
              <w:widowControl/>
              <w:spacing w:line="260" w:lineRule="exac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流动资金：</w:t>
            </w:r>
          </w:p>
          <w:p w:rsidR="00A405EB" w:rsidRDefault="0069491E" w:rsidP="0069491E">
            <w:pPr>
              <w:widowControl/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Liquidity: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7A22" w:rsidRDefault="00577A22" w:rsidP="0069491E">
            <w:pPr>
              <w:widowControl/>
              <w:spacing w:line="2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资金</w:t>
            </w:r>
          </w:p>
          <w:p w:rsidR="00577A22" w:rsidRDefault="00577A22" w:rsidP="0069491E">
            <w:pPr>
              <w:widowControl/>
              <w:spacing w:line="260" w:lineRule="exact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来源</w:t>
            </w:r>
          </w:p>
          <w:p w:rsidR="00A405EB" w:rsidRDefault="0069491E" w:rsidP="0069491E">
            <w:pPr>
              <w:widowControl/>
              <w:spacing w:line="2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Funds</w:t>
            </w:r>
          </w:p>
          <w:p w:rsidR="00A405EB" w:rsidRDefault="0069491E" w:rsidP="0069491E">
            <w:pPr>
              <w:widowControl/>
              <w:spacing w:line="2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Source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A22" w:rsidRDefault="00577A22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自有资金：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Own funds:</w:t>
            </w:r>
          </w:p>
        </w:tc>
      </w:tr>
      <w:tr w:rsidR="00A405EB" w:rsidTr="0069491E">
        <w:trPr>
          <w:cantSplit/>
          <w:trHeight w:val="481"/>
        </w:trPr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39AF" w:rsidRDefault="00D939AF" w:rsidP="0069491E">
            <w:pPr>
              <w:widowControl/>
              <w:spacing w:line="260" w:lineRule="exac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授权代表/职称：</w:t>
            </w:r>
          </w:p>
          <w:p w:rsidR="00A405EB" w:rsidRDefault="0069491E" w:rsidP="0069491E">
            <w:pPr>
              <w:widowControl/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Authorized Representative / Title: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  <w:p w:rsidR="00A405EB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Mobile: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A22" w:rsidRDefault="00577A22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银行贷款：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Bank loans:</w:t>
            </w:r>
          </w:p>
        </w:tc>
      </w:tr>
      <w:tr w:rsidR="00A405EB" w:rsidTr="0069491E">
        <w:trPr>
          <w:cantSplit/>
          <w:trHeight w:val="292"/>
        </w:trPr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  <w:p w:rsidR="00A405EB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E-mail: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7A22" w:rsidRDefault="00577A22" w:rsidP="0069491E">
            <w:pPr>
              <w:widowControl/>
              <w:spacing w:line="260" w:lineRule="exac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固定资产</w:t>
            </w:r>
          </w:p>
          <w:p w:rsidR="00A405EB" w:rsidRDefault="0069491E" w:rsidP="0069491E">
            <w:pPr>
              <w:widowControl/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Fixed assets</w:t>
            </w: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A22" w:rsidRDefault="00577A22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原值：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Original value:</w:t>
            </w:r>
          </w:p>
        </w:tc>
      </w:tr>
      <w:tr w:rsidR="00A405EB" w:rsidTr="0069491E">
        <w:trPr>
          <w:cantSplit/>
          <w:trHeight w:val="292"/>
        </w:trPr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39AF" w:rsidRDefault="00D939AF" w:rsidP="0069491E">
            <w:pPr>
              <w:widowControl/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联系人姓名/职称：</w:t>
            </w:r>
          </w:p>
          <w:p w:rsidR="00A405EB" w:rsidRDefault="0069491E" w:rsidP="0069491E">
            <w:pPr>
              <w:widowControl/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Contact name/title: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电话：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Tel: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A22" w:rsidRDefault="00577A22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净值：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Net:</w:t>
            </w:r>
          </w:p>
        </w:tc>
      </w:tr>
      <w:tr w:rsidR="00A405EB" w:rsidTr="0069491E">
        <w:trPr>
          <w:cantSplit/>
          <w:trHeight w:val="276"/>
        </w:trPr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传真：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Fax: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7A22" w:rsidRDefault="00577A22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 w:rsidRPr="00AE3768">
              <w:rPr>
                <w:rFonts w:ascii="宋体" w:hAnsi="宋体" w:cs="Arial" w:hint="eastAsia"/>
                <w:kern w:val="0"/>
                <w:sz w:val="24"/>
              </w:rPr>
              <w:t>近三年</w:t>
            </w:r>
            <w:r>
              <w:rPr>
                <w:rFonts w:ascii="宋体" w:hAnsi="宋体" w:cs="Arial" w:hint="eastAsia"/>
                <w:kern w:val="0"/>
                <w:sz w:val="24"/>
              </w:rPr>
              <w:t>营业额：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  <w:u w:val="single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 xml:space="preserve">Turnover in the last </w:t>
            </w:r>
            <w:r>
              <w:rPr>
                <w:rFonts w:ascii="宋体" w:hAnsi="宋体" w:cs="Arial" w:hint="eastAsia"/>
                <w:kern w:val="0"/>
                <w:sz w:val="24"/>
              </w:rPr>
              <w:t>three years:</w:t>
            </w:r>
            <w:r>
              <w:rPr>
                <w:rFonts w:ascii="宋体" w:hAnsi="宋体" w:cs="Arial"/>
                <w:kern w:val="0"/>
                <w:sz w:val="24"/>
                <w:u w:val="single"/>
              </w:rPr>
              <w:t xml:space="preserve"> </w:t>
            </w:r>
          </w:p>
        </w:tc>
      </w:tr>
      <w:tr w:rsidR="00A405EB" w:rsidTr="0069491E">
        <w:trPr>
          <w:cantSplit/>
          <w:trHeight w:val="276"/>
        </w:trPr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手机：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Mobile: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7A22" w:rsidRDefault="00577A22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 w:rsidRPr="00AE3768">
              <w:rPr>
                <w:rFonts w:ascii="宋体" w:hAnsi="宋体" w:cs="Arial" w:hint="eastAsia"/>
                <w:kern w:val="0"/>
                <w:sz w:val="24"/>
              </w:rPr>
              <w:t>近</w:t>
            </w:r>
            <w:proofErr w:type="gramStart"/>
            <w:r w:rsidRPr="00AE3768">
              <w:rPr>
                <w:rFonts w:ascii="宋体" w:hAnsi="宋体" w:cs="Arial" w:hint="eastAsia"/>
                <w:kern w:val="0"/>
                <w:sz w:val="24"/>
              </w:rPr>
              <w:t>三</w:t>
            </w:r>
            <w:proofErr w:type="gramEnd"/>
            <w:r w:rsidRPr="00AE3768">
              <w:rPr>
                <w:rFonts w:ascii="宋体" w:hAnsi="宋体" w:cs="Arial" w:hint="eastAsia"/>
                <w:kern w:val="0"/>
                <w:sz w:val="24"/>
              </w:rPr>
              <w:t>年</w:t>
            </w:r>
            <w:r>
              <w:rPr>
                <w:rFonts w:ascii="宋体" w:hAnsi="宋体" w:cs="Arial" w:hint="eastAsia"/>
                <w:kern w:val="0"/>
                <w:sz w:val="24"/>
              </w:rPr>
              <w:t>度盈利额：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Profits in the last three years:</w:t>
            </w:r>
          </w:p>
        </w:tc>
      </w:tr>
      <w:tr w:rsidR="00A405EB" w:rsidTr="0069491E">
        <w:trPr>
          <w:cantSplit/>
          <w:trHeight w:val="276"/>
        </w:trPr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电子邮箱：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E-mail: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7A22" w:rsidRDefault="00577A22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月平均营业额：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Average monthly turnover:</w:t>
            </w:r>
          </w:p>
        </w:tc>
      </w:tr>
      <w:tr w:rsidR="00A405EB">
        <w:trPr>
          <w:cantSplit/>
          <w:trHeight w:val="276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企业类型：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Type of enterprise:</w:t>
            </w: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7A22" w:rsidRDefault="00577A22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经营范围：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 xml:space="preserve">Scope: </w:t>
            </w:r>
          </w:p>
        </w:tc>
      </w:tr>
      <w:tr w:rsidR="00A405EB">
        <w:trPr>
          <w:cantSplit/>
          <w:trHeight w:val="337"/>
        </w:trPr>
        <w:tc>
          <w:tcPr>
            <w:tcW w:w="4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主要经营强项路线：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Major strengths:</w:t>
            </w:r>
          </w:p>
        </w:tc>
        <w:tc>
          <w:tcPr>
            <w:tcW w:w="58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7A22" w:rsidRPr="00577A22" w:rsidRDefault="00577A22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公司简介、组织、优势：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Company profile, organization, advantages:</w:t>
            </w:r>
            <w:r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</w:tr>
      <w:tr w:rsidR="00A405EB">
        <w:trPr>
          <w:cantSplit/>
          <w:trHeight w:val="337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>
        <w:trPr>
          <w:cantSplit/>
          <w:trHeight w:val="337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>
        <w:trPr>
          <w:cantSplit/>
          <w:trHeight w:val="337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>
        <w:trPr>
          <w:cantSplit/>
          <w:trHeight w:val="337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 w:rsidTr="0069491E">
        <w:trPr>
          <w:cantSplit/>
          <w:trHeight w:val="260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>
        <w:trPr>
          <w:cantSplit/>
          <w:trHeight w:val="337"/>
        </w:trPr>
        <w:tc>
          <w:tcPr>
            <w:tcW w:w="4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39AF" w:rsidRP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现有主要客户名称及联系电话、联络人：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 xml:space="preserve">Existing key customer name and contact number, </w:t>
            </w:r>
            <w:r>
              <w:rPr>
                <w:rFonts w:ascii="宋体" w:hAnsi="宋体" w:cs="Arial" w:hint="eastAsia"/>
                <w:kern w:val="0"/>
                <w:sz w:val="24"/>
              </w:rPr>
              <w:t>contact person:</w:t>
            </w: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>
        <w:trPr>
          <w:cantSplit/>
          <w:trHeight w:val="337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>
        <w:trPr>
          <w:cantSplit/>
          <w:trHeight w:val="337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>
        <w:trPr>
          <w:cantSplit/>
          <w:trHeight w:val="337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>
        <w:trPr>
          <w:cantSplit/>
          <w:trHeight w:val="337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 w:rsidTr="0069491E">
        <w:trPr>
          <w:cantSplit/>
          <w:trHeight w:val="260"/>
        </w:trPr>
        <w:tc>
          <w:tcPr>
            <w:tcW w:w="4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>
        <w:trPr>
          <w:cantSplit/>
          <w:trHeight w:val="541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39AF" w:rsidRDefault="00D939AF" w:rsidP="0069491E">
            <w:pPr>
              <w:widowControl/>
              <w:spacing w:line="260" w:lineRule="exac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公司填表人：</w:t>
            </w:r>
            <w:r>
              <w:rPr>
                <w:rFonts w:ascii="宋体" w:hAnsi="宋体" w:cs="Arial" w:hint="eastAsia"/>
                <w:kern w:val="0"/>
                <w:sz w:val="24"/>
              </w:rPr>
              <w:t xml:space="preserve">        </w:t>
            </w:r>
            <w:r>
              <w:rPr>
                <w:rFonts w:ascii="宋体" w:hAnsi="宋体" w:cs="Arial" w:hint="eastAsia"/>
                <w:kern w:val="0"/>
                <w:sz w:val="24"/>
              </w:rPr>
              <w:t>盖章：</w:t>
            </w:r>
            <w:r>
              <w:rPr>
                <w:rFonts w:ascii="宋体" w:hAnsi="宋体" w:cs="Arial" w:hint="eastAsia"/>
                <w:kern w:val="0"/>
                <w:sz w:val="24"/>
              </w:rPr>
              <w:t xml:space="preserve">     </w:t>
            </w:r>
            <w:r>
              <w:rPr>
                <w:rFonts w:ascii="宋体" w:hAnsi="宋体" w:cs="Arial" w:hint="eastAsia"/>
                <w:kern w:val="0"/>
                <w:sz w:val="24"/>
              </w:rPr>
              <w:t>日期：</w:t>
            </w:r>
          </w:p>
          <w:p w:rsidR="00A405EB" w:rsidRDefault="00D939AF" w:rsidP="0069491E">
            <w:pPr>
              <w:widowControl/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 xml:space="preserve">Company filers:     Stamp:    </w:t>
            </w:r>
            <w:r w:rsidR="0069491E">
              <w:rPr>
                <w:rFonts w:ascii="宋体" w:hAnsi="宋体" w:cs="Arial" w:hint="eastAsia"/>
                <w:kern w:val="0"/>
                <w:sz w:val="24"/>
              </w:rPr>
              <w:t xml:space="preserve"> Date:</w:t>
            </w:r>
          </w:p>
        </w:tc>
        <w:tc>
          <w:tcPr>
            <w:tcW w:w="58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EB" w:rsidRDefault="00A405EB" w:rsidP="0069491E">
            <w:pPr>
              <w:widowControl/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69491E" w:rsidTr="0069491E">
        <w:trPr>
          <w:cantSplit/>
          <w:trHeight w:val="936"/>
        </w:trPr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91E" w:rsidRDefault="0069491E" w:rsidP="0069491E">
            <w:pPr>
              <w:widowControl/>
              <w:spacing w:line="260" w:lineRule="exact"/>
              <w:jc w:val="center"/>
              <w:rPr>
                <w:rFonts w:ascii="宋体" w:hAnsi="宋体" w:cs="Arial" w:hint="eastAsia"/>
                <w:b/>
                <w:bCs/>
                <w:kern w:val="0"/>
                <w:sz w:val="24"/>
                <w:shd w:val="pct10" w:color="auto" w:fill="FFFFFF"/>
              </w:rPr>
            </w:pPr>
            <w:proofErr w:type="gramStart"/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洽洽</w:t>
            </w:r>
            <w:proofErr w:type="gramEnd"/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5" w:color="auto" w:fill="FFFFFF"/>
              </w:rPr>
              <w:t>公司填写</w:t>
            </w:r>
          </w:p>
          <w:p w:rsidR="0069491E" w:rsidRDefault="0069491E" w:rsidP="0069491E">
            <w:pPr>
              <w:widowControl/>
              <w:spacing w:line="2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0" w:color="auto" w:fill="FFFFFF"/>
              </w:rPr>
              <w:t xml:space="preserve">Contact company to fill by </w:t>
            </w:r>
            <w:proofErr w:type="spellStart"/>
            <w:r>
              <w:rPr>
                <w:rFonts w:ascii="宋体" w:hAnsi="宋体" w:cs="Arial" w:hint="eastAsia"/>
                <w:b/>
                <w:bCs/>
                <w:kern w:val="0"/>
                <w:sz w:val="24"/>
                <w:shd w:val="pct10" w:color="auto" w:fill="FFFFFF"/>
              </w:rPr>
              <w:t>ChaCha</w:t>
            </w:r>
            <w:proofErr w:type="spellEnd"/>
          </w:p>
        </w:tc>
        <w:tc>
          <w:tcPr>
            <w:tcW w:w="2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影印本</w:t>
            </w:r>
          </w:p>
          <w:p w:rsidR="0069491E" w:rsidRDefault="0069491E" w:rsidP="0069491E">
            <w:pPr>
              <w:widowControl/>
              <w:spacing w:line="2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Photocopy</w:t>
            </w:r>
          </w:p>
        </w:tc>
        <w:tc>
          <w:tcPr>
            <w:tcW w:w="3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 w:rsidRPr="00D94E4C">
              <w:rPr>
                <w:rFonts w:ascii="宋体" w:hAnsi="宋体" w:cs="Arial" w:hint="eastAsia"/>
                <w:color w:val="000000"/>
                <w:kern w:val="0"/>
                <w:sz w:val="24"/>
              </w:rPr>
              <w:t>原件</w:t>
            </w:r>
            <w:r>
              <w:rPr>
                <w:rFonts w:ascii="宋体" w:hAnsi="宋体" w:cs="Arial" w:hint="eastAsia"/>
                <w:kern w:val="0"/>
                <w:sz w:val="24"/>
              </w:rPr>
              <w:t>复核记录</w:t>
            </w:r>
          </w:p>
          <w:p w:rsidR="0069491E" w:rsidRDefault="0069491E" w:rsidP="0069491E">
            <w:pPr>
              <w:widowControl/>
              <w:spacing w:line="2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Original review records</w:t>
            </w:r>
          </w:p>
        </w:tc>
      </w:tr>
      <w:tr w:rsidR="0069491E" w:rsidTr="0069491E">
        <w:trPr>
          <w:cantSplit/>
          <w:trHeight w:val="695"/>
        </w:trPr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报名公司</w:t>
            </w:r>
            <w:r>
              <w:rPr>
                <w:rFonts w:ascii="宋体" w:hAnsi="宋体" w:cs="Arial" w:hint="eastAsia"/>
                <w:kern w:val="0"/>
                <w:sz w:val="24"/>
              </w:rPr>
              <w:t>Registration Company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1</w:t>
            </w:r>
            <w:r>
              <w:rPr>
                <w:rFonts w:ascii="宋体" w:hAnsi="宋体" w:cs="Arial" w:hint="eastAsia"/>
                <w:kern w:val="0"/>
                <w:sz w:val="24"/>
              </w:rPr>
              <w:t>、企业法人营业执照</w:t>
            </w:r>
          </w:p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 xml:space="preserve">1. </w:t>
            </w:r>
            <w:r>
              <w:rPr>
                <w:rFonts w:ascii="宋体" w:hAnsi="宋体" w:cs="Arial" w:hint="eastAsia"/>
                <w:kern w:val="0"/>
                <w:sz w:val="24"/>
              </w:rPr>
              <w:t>Business license of enterprise legal person</w:t>
            </w:r>
          </w:p>
        </w:tc>
        <w:tc>
          <w:tcPr>
            <w:tcW w:w="2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69491E" w:rsidTr="0069491E">
        <w:trPr>
          <w:cantSplit/>
          <w:trHeight w:val="607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2</w:t>
            </w:r>
            <w:r>
              <w:rPr>
                <w:rFonts w:ascii="宋体" w:hAnsi="宋体" w:cs="Arial" w:hint="eastAsia"/>
                <w:kern w:val="0"/>
                <w:sz w:val="24"/>
              </w:rPr>
              <w:t>、税务登记证</w:t>
            </w:r>
          </w:p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2. Tax Registration Certificate</w:t>
            </w:r>
          </w:p>
        </w:tc>
        <w:tc>
          <w:tcPr>
            <w:tcW w:w="2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69491E" w:rsidTr="0069491E">
        <w:trPr>
          <w:cantSplit/>
          <w:trHeight w:val="573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3</w:t>
            </w:r>
            <w:r>
              <w:rPr>
                <w:rFonts w:ascii="宋体" w:hAnsi="宋体" w:cs="Arial" w:hint="eastAsia"/>
                <w:kern w:val="0"/>
                <w:sz w:val="24"/>
              </w:rPr>
              <w:t>、组织结构代码证</w:t>
            </w:r>
          </w:p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3. Organizational Structure Code</w:t>
            </w:r>
          </w:p>
        </w:tc>
        <w:tc>
          <w:tcPr>
            <w:tcW w:w="2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69491E" w:rsidTr="0069491E">
        <w:trPr>
          <w:cantSplit/>
          <w:trHeight w:val="276"/>
        </w:trPr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4</w:t>
            </w:r>
            <w:r>
              <w:rPr>
                <w:rFonts w:ascii="宋体" w:hAnsi="宋体" w:cs="Arial" w:hint="eastAsia"/>
                <w:kern w:val="0"/>
                <w:sz w:val="24"/>
              </w:rPr>
              <w:t>、国际货运代理资质</w:t>
            </w:r>
            <w:bookmarkStart w:id="0" w:name="_GoBack"/>
            <w:bookmarkEnd w:id="0"/>
          </w:p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4. international freight forwarding qualification</w:t>
            </w:r>
          </w:p>
        </w:tc>
        <w:tc>
          <w:tcPr>
            <w:tcW w:w="24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91E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>
        <w:trPr>
          <w:cantSplit/>
          <w:trHeight w:val="337"/>
        </w:trPr>
        <w:tc>
          <w:tcPr>
            <w:tcW w:w="1058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可行性评估：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Feasibility assessment:</w:t>
            </w:r>
          </w:p>
        </w:tc>
      </w:tr>
      <w:tr w:rsidR="00A405EB">
        <w:trPr>
          <w:cantSplit/>
          <w:trHeight w:val="337"/>
        </w:trPr>
        <w:tc>
          <w:tcPr>
            <w:tcW w:w="105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Default="00A405EB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:rsidR="00A405EB" w:rsidTr="0069491E">
        <w:trPr>
          <w:trHeight w:val="641"/>
        </w:trPr>
        <w:tc>
          <w:tcPr>
            <w:tcW w:w="10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9AF" w:rsidRDefault="00D939AF" w:rsidP="0069491E">
            <w:pPr>
              <w:widowControl/>
              <w:spacing w:line="260" w:lineRule="exact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核准</w:t>
            </w:r>
            <w:r>
              <w:rPr>
                <w:rFonts w:ascii="宋体" w:hAnsi="宋体" w:cs="Arial" w:hint="eastAsia"/>
                <w:kern w:val="0"/>
                <w:sz w:val="24"/>
              </w:rPr>
              <w:t xml:space="preserve">：                              </w:t>
            </w:r>
            <w:r>
              <w:rPr>
                <w:rFonts w:ascii="宋体" w:hAnsi="宋体" w:cs="Arial" w:hint="eastAsia"/>
                <w:kern w:val="0"/>
                <w:sz w:val="24"/>
              </w:rPr>
              <w:t>复核：</w:t>
            </w:r>
            <w:r>
              <w:rPr>
                <w:rFonts w:ascii="宋体" w:hAnsi="宋体" w:cs="Arial" w:hint="eastAsia"/>
                <w:kern w:val="0"/>
                <w:sz w:val="24"/>
              </w:rPr>
              <w:t xml:space="preserve">                                 </w:t>
            </w:r>
            <w:r>
              <w:rPr>
                <w:rFonts w:ascii="Arial" w:hAnsi="Arial" w:cs="Arial"/>
                <w:kern w:val="0"/>
                <w:sz w:val="24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4"/>
              </w:rPr>
              <w:t>经办：</w:t>
            </w:r>
          </w:p>
          <w:p w:rsidR="00A405EB" w:rsidRDefault="0069491E" w:rsidP="0069491E">
            <w:pPr>
              <w:widowControl/>
              <w:spacing w:line="2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Approves:                           Review:                                 Agency:</w:t>
            </w:r>
          </w:p>
        </w:tc>
      </w:tr>
    </w:tbl>
    <w:p w:rsidR="00577A22" w:rsidRDefault="00577A22" w:rsidP="00577A22">
      <w:pPr>
        <w:spacing w:line="300" w:lineRule="exact"/>
        <w:rPr>
          <w:rFonts w:ascii="宋体" w:hAnsi="宋体" w:hint="eastAsia"/>
          <w:sz w:val="24"/>
        </w:rPr>
      </w:pPr>
    </w:p>
    <w:p w:rsidR="00577A22" w:rsidRDefault="00577A22" w:rsidP="00577A22">
      <w:pPr>
        <w:spacing w:line="300" w:lineRule="exact"/>
        <w:ind w:firstLineChars="1500" w:firstLine="3600"/>
        <w:rPr>
          <w:rFonts w:ascii="宋体" w:hAnsi="宋体" w:hint="eastAsia"/>
          <w:sz w:val="24"/>
        </w:rPr>
      </w:pPr>
    </w:p>
    <w:p w:rsidR="00577A22" w:rsidRPr="001C0207" w:rsidRDefault="00577A22" w:rsidP="00577A22">
      <w:pPr>
        <w:spacing w:line="300" w:lineRule="exact"/>
        <w:ind w:firstLineChars="1500" w:firstLine="3600"/>
        <w:rPr>
          <w:rFonts w:ascii="宋体" w:hAnsi="宋体"/>
          <w:sz w:val="24"/>
        </w:rPr>
      </w:pPr>
      <w:r w:rsidRPr="001C0207">
        <w:rPr>
          <w:rFonts w:ascii="宋体" w:hAnsi="宋体"/>
          <w:sz w:val="24"/>
        </w:rPr>
        <w:t>法人代表签字：</w:t>
      </w:r>
    </w:p>
    <w:p w:rsidR="00A405EB" w:rsidRDefault="0069491E" w:rsidP="00577A22">
      <w:pPr>
        <w:spacing w:line="300" w:lineRule="exact"/>
        <w:ind w:firstLineChars="1500" w:firstLine="360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Signature of the legal representative:</w:t>
      </w:r>
    </w:p>
    <w:p w:rsidR="00577A22" w:rsidRDefault="00577A22" w:rsidP="00577A22">
      <w:pPr>
        <w:spacing w:line="300" w:lineRule="exact"/>
        <w:ind w:firstLineChars="1500" w:firstLine="3600"/>
        <w:rPr>
          <w:rFonts w:ascii="宋体" w:hAnsi="宋体"/>
          <w:sz w:val="24"/>
        </w:rPr>
      </w:pPr>
      <w:r w:rsidRPr="001C0207">
        <w:rPr>
          <w:rFonts w:ascii="宋体" w:hAnsi="宋体" w:hint="eastAsia"/>
          <w:sz w:val="24"/>
        </w:rPr>
        <w:t>报名</w:t>
      </w:r>
      <w:r w:rsidRPr="001C0207">
        <w:rPr>
          <w:rFonts w:ascii="宋体" w:hAnsi="宋体"/>
          <w:sz w:val="24"/>
        </w:rPr>
        <w:t>单位全称(公章)：</w:t>
      </w:r>
    </w:p>
    <w:p w:rsidR="00577A22" w:rsidRDefault="0069491E" w:rsidP="00577A22">
      <w:pPr>
        <w:spacing w:line="300" w:lineRule="exact"/>
        <w:ind w:firstLineChars="1500" w:firstLine="360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Full name (official seal):</w:t>
      </w:r>
    </w:p>
    <w:p w:rsidR="00577A22" w:rsidRDefault="00577A22" w:rsidP="00577A22">
      <w:pPr>
        <w:spacing w:line="300" w:lineRule="exact"/>
        <w:ind w:firstLineChars="1500" w:firstLine="3600"/>
        <w:rPr>
          <w:rFonts w:ascii="宋体" w:hAnsi="宋体"/>
          <w:sz w:val="24"/>
        </w:rPr>
      </w:pPr>
      <w:r w:rsidRPr="001C0207">
        <w:rPr>
          <w:rFonts w:ascii="宋体" w:hAnsi="宋体"/>
          <w:sz w:val="24"/>
        </w:rPr>
        <w:t>日期：</w:t>
      </w:r>
    </w:p>
    <w:p w:rsidR="00A405EB" w:rsidRDefault="0069491E" w:rsidP="00577A22">
      <w:pPr>
        <w:spacing w:line="300" w:lineRule="exact"/>
        <w:ind w:firstLineChars="1500" w:firstLine="36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Date:</w:t>
      </w:r>
    </w:p>
    <w:sectPr w:rsidR="00A405EB">
      <w:pgSz w:w="11906" w:h="16838"/>
      <w:pgMar w:top="623" w:right="1646" w:bottom="312" w:left="12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78"/>
    <w:rsid w:val="000B5C19"/>
    <w:rsid w:val="000C6DC9"/>
    <w:rsid w:val="000D2399"/>
    <w:rsid w:val="000D5E3E"/>
    <w:rsid w:val="000F41FD"/>
    <w:rsid w:val="00124238"/>
    <w:rsid w:val="0017021E"/>
    <w:rsid w:val="001904FC"/>
    <w:rsid w:val="001C0207"/>
    <w:rsid w:val="0026683F"/>
    <w:rsid w:val="00303611"/>
    <w:rsid w:val="003048B1"/>
    <w:rsid w:val="00305978"/>
    <w:rsid w:val="0037098B"/>
    <w:rsid w:val="00370B4A"/>
    <w:rsid w:val="003D35C4"/>
    <w:rsid w:val="00430F50"/>
    <w:rsid w:val="004E5BDD"/>
    <w:rsid w:val="004F52F2"/>
    <w:rsid w:val="00517A1A"/>
    <w:rsid w:val="005317F1"/>
    <w:rsid w:val="005324AE"/>
    <w:rsid w:val="00541453"/>
    <w:rsid w:val="00577A22"/>
    <w:rsid w:val="00585EE7"/>
    <w:rsid w:val="005C3CE2"/>
    <w:rsid w:val="005C6C47"/>
    <w:rsid w:val="005F290B"/>
    <w:rsid w:val="005F6296"/>
    <w:rsid w:val="00607570"/>
    <w:rsid w:val="0068426E"/>
    <w:rsid w:val="0069491E"/>
    <w:rsid w:val="006A65B9"/>
    <w:rsid w:val="006E783A"/>
    <w:rsid w:val="00714F7B"/>
    <w:rsid w:val="007277B3"/>
    <w:rsid w:val="00745CAA"/>
    <w:rsid w:val="007D38A8"/>
    <w:rsid w:val="007E7B08"/>
    <w:rsid w:val="007F1287"/>
    <w:rsid w:val="008245B9"/>
    <w:rsid w:val="0085026E"/>
    <w:rsid w:val="008C6C11"/>
    <w:rsid w:val="00944AF6"/>
    <w:rsid w:val="00991A0F"/>
    <w:rsid w:val="009A7AD4"/>
    <w:rsid w:val="009D32EC"/>
    <w:rsid w:val="009E135A"/>
    <w:rsid w:val="009E6B57"/>
    <w:rsid w:val="00A04620"/>
    <w:rsid w:val="00A332A6"/>
    <w:rsid w:val="00A405EB"/>
    <w:rsid w:val="00A4678A"/>
    <w:rsid w:val="00AB7B6C"/>
    <w:rsid w:val="00AE3768"/>
    <w:rsid w:val="00B21DAC"/>
    <w:rsid w:val="00B44BF9"/>
    <w:rsid w:val="00B94F56"/>
    <w:rsid w:val="00BC3963"/>
    <w:rsid w:val="00BF397F"/>
    <w:rsid w:val="00C377C2"/>
    <w:rsid w:val="00CE7666"/>
    <w:rsid w:val="00D2784C"/>
    <w:rsid w:val="00D675CE"/>
    <w:rsid w:val="00D939AF"/>
    <w:rsid w:val="00D94E4C"/>
    <w:rsid w:val="00DF4E6F"/>
    <w:rsid w:val="00DF53E3"/>
    <w:rsid w:val="00DF665D"/>
    <w:rsid w:val="00EF7F82"/>
    <w:rsid w:val="00F23E56"/>
    <w:rsid w:val="00F83A0B"/>
    <w:rsid w:val="00FC2B78"/>
    <w:rsid w:val="00FF18B2"/>
    <w:rsid w:val="0378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character" w:customStyle="1" w:styleId="Char">
    <w:name w:val="页脚 Char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character" w:customStyle="1" w:styleId="Char">
    <w:name w:val="页脚 Char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C16B615-1CE3-490D-96EF-134E181DD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0F8594-20BC-4EF7-9A89-C88F10A44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A8EED-BB71-4F13-9F71-3E1D526BCF9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253</Words>
  <Characters>1446</Characters>
  <Application>Microsoft Office Word</Application>
  <DocSecurity>0</DocSecurity>
  <Lines>12</Lines>
  <Paragraphs>3</Paragraphs>
  <ScaleCrop>false</ScaleCrop>
  <Company>pec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“××统一企业有限公司×××年度物流服务”项目报名表</dc:title>
  <dc:creator>user</dc:creator>
  <cp:lastModifiedBy>wang jian(王建)</cp:lastModifiedBy>
  <cp:revision>3</cp:revision>
  <dcterms:created xsi:type="dcterms:W3CDTF">2021-03-02T09:59:00Z</dcterms:created>
  <dcterms:modified xsi:type="dcterms:W3CDTF">2021-03-12T01:24:00Z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